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B7FA" w14:textId="77777777" w:rsidR="0071284D" w:rsidRDefault="007128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20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6067"/>
        <w:gridCol w:w="2013"/>
        <w:gridCol w:w="1276"/>
      </w:tblGrid>
      <w:tr w:rsidR="0071284D" w:rsidRPr="005F6D8B" w14:paraId="4AFF254F" w14:textId="77777777" w:rsidTr="00C41D72">
        <w:trPr>
          <w:trHeight w:val="422"/>
        </w:trPr>
        <w:tc>
          <w:tcPr>
            <w:tcW w:w="102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9F43" w14:textId="39881291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TABELA DE ATIVIDADES PARA VOLUNTÁRIOS - 202</w:t>
            </w:r>
            <w:r w:rsidR="005F6D8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2</w:t>
            </w:r>
          </w:p>
          <w:p w14:paraId="4A3AC0B1" w14:textId="205A1E9F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TABELA DE ATIVIDADES PARA VOLUNTÁRIOS - 202</w:t>
            </w:r>
            <w:r w:rsid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</w:t>
            </w: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71284D" w:rsidRPr="005F6D8B" w14:paraId="406614A0" w14:textId="77777777" w:rsidTr="00C41D72">
        <w:trPr>
          <w:trHeight w:val="155"/>
        </w:trPr>
        <w:tc>
          <w:tcPr>
            <w:tcW w:w="69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2DD4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  <w:shd w:val="clear" w:color="auto" w:fill="E4DFEC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  <w:shd w:val="clear" w:color="auto" w:fill="E4DFEC"/>
              </w:rPr>
              <w:t>ATIVIDADE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E798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 xml:space="preserve">PERIODICIDADE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9A4C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DIAS DA SEMANA</w:t>
            </w:r>
          </w:p>
        </w:tc>
      </w:tr>
      <w:tr w:rsidR="0071284D" w:rsidRPr="005F6D8B" w14:paraId="2815632F" w14:textId="77777777" w:rsidTr="00C41D72">
        <w:trPr>
          <w:trHeight w:val="688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0EC0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A04F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Projeto Multiplicando Felicidades </w:t>
            </w:r>
          </w:p>
          <w:p w14:paraId="504ED841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35" w:right="95" w:firstLine="2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Uma das formas de contribuir com o Instituto Ponte é tornando o seu aniversário/casamento/bodas um momento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que  estimula</w:t>
            </w:r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a solidariedade e transformação social. Você se propõe a receber os presentes em forma de doação para os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alunos  do</w:t>
            </w:r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Instituto, e nós cuidamos de todo o processo de doação. Seja Ponte!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227B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C5F7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4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Obs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: Esta atividade pode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ser  feita</w:t>
            </w:r>
            <w:proofErr w:type="gram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distância.</w:t>
            </w:r>
          </w:p>
        </w:tc>
      </w:tr>
      <w:tr w:rsidR="0071284D" w:rsidRPr="005F6D8B" w14:paraId="37714432" w14:textId="77777777" w:rsidTr="00C41D72">
        <w:trPr>
          <w:trHeight w:val="343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BC5E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4821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Conseguir novos doadores/parceiros o Instituto </w:t>
            </w:r>
          </w:p>
          <w:p w14:paraId="6200D5A1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31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Prospectar novos parceiros para o Instituto Ponte (pessoas físicas e empresas).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71CE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Mensal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DEC6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Dom*</w:t>
            </w:r>
          </w:p>
        </w:tc>
      </w:tr>
      <w:tr w:rsidR="0071284D" w:rsidRPr="005F6D8B" w14:paraId="534584A7" w14:textId="77777777" w:rsidTr="00C41D72">
        <w:trPr>
          <w:trHeight w:val="588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0C28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13C6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Apoio na divulgação de campanhas e eventos </w:t>
            </w:r>
          </w:p>
          <w:p w14:paraId="46688A71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32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Divulgar a marca do Instituto Ponte e campanhas ativas (como o movimento arredondar:  </w:t>
            </w:r>
          </w:p>
          <w:p w14:paraId="3393E007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35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www.institutoponte.org.br/noticia/movimento-arredondar-</w:t>
            </w:r>
            <w:proofErr w:type="spell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ip</w:t>
            </w:r>
            <w:proofErr w:type="spell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/) em eventos e redes sociais.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3140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Por período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53BE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4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Obs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: Esta atividade pode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ser  feita</w:t>
            </w:r>
            <w:proofErr w:type="gram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distância.</w:t>
            </w:r>
          </w:p>
        </w:tc>
      </w:tr>
      <w:tr w:rsidR="0071284D" w:rsidRPr="005F6D8B" w14:paraId="681C9511" w14:textId="77777777" w:rsidTr="00C41D72">
        <w:trPr>
          <w:trHeight w:val="703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D256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F4A6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Ser </w:t>
            </w:r>
            <w:proofErr w:type="spellStart"/>
            <w:proofErr w:type="gramStart"/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>co-anfitriã</w:t>
            </w:r>
            <w:proofErr w:type="spellEnd"/>
            <w:proofErr w:type="gramEnd"/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 de um "Amigos do IP" </w:t>
            </w:r>
          </w:p>
          <w:p w14:paraId="65D1621D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33" w:right="248" w:firstLine="2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O Amigos do IP é uma excelente oportunidade de conhecer melhor o trabalho e os alunos do Instituto Ponte. Você e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seus  convidados</w:t>
            </w:r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poderão ver de perto a transformação destes jovens que só precisam de uma oportunidade para mudar sua  história (é preciso participar de um "Amigos do IP" antes de ser </w:t>
            </w:r>
            <w:proofErr w:type="spell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co</w:t>
            </w:r>
            <w:proofErr w:type="spell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- anfitriã).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DC43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B522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061799F1" w14:textId="77777777" w:rsidTr="00C41D72">
        <w:trPr>
          <w:trHeight w:val="55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A477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234D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Conseguir reuniões individuais para apresentarmos o Instituto Ponte para empresários </w:t>
            </w:r>
          </w:p>
          <w:p w14:paraId="1A48120C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34" w:right="43" w:hanging="7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Apresentar o Instituto Ponte para empresários afim de prospectar parcerias como cotistas ou apoio em campanhas (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reuniões  em</w:t>
            </w:r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empresas ou eventos).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1E5D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C4FA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Dom*</w:t>
            </w:r>
          </w:p>
        </w:tc>
      </w:tr>
      <w:tr w:rsidR="0071284D" w:rsidRPr="005F6D8B" w14:paraId="02BA789F" w14:textId="77777777" w:rsidTr="00C41D72">
        <w:trPr>
          <w:trHeight w:val="55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7456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384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Conseguir de 10 a 30 min em eventos/reuniões para a divulgar o Instituto Ponte </w:t>
            </w:r>
          </w:p>
          <w:p w14:paraId="403AD47D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28" w:right="167" w:hanging="1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lastRenderedPageBreak/>
              <w:t xml:space="preserve">Apresentação sobre o Instituto Ponte por alguém da equipe e aluno do Instituto em qualquer local que reúnam mais de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15  pessoas</w:t>
            </w:r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(grupo de amigos, sindicatos patronais, associações,…)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8877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lastRenderedPageBreak/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AE4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Sáb*</w:t>
            </w:r>
          </w:p>
        </w:tc>
      </w:tr>
      <w:tr w:rsidR="0071284D" w:rsidRPr="005F6D8B" w14:paraId="4FEA4136" w14:textId="77777777" w:rsidTr="00C41D72">
        <w:trPr>
          <w:trHeight w:val="523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0C6E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B94C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Ser ou conseguir um fotógrafo voluntário </w:t>
            </w:r>
          </w:p>
          <w:p w14:paraId="39386137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32" w:right="55" w:hanging="5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Apoiar os evento do Instituto, como aniversário, aula inaugural, festa de confraternização e outros momentos que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reunimos  os</w:t>
            </w:r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alunos, família e equipe.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5532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2D50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Sáb*</w:t>
            </w:r>
          </w:p>
        </w:tc>
      </w:tr>
      <w:tr w:rsidR="0071284D" w:rsidRPr="005F6D8B" w14:paraId="6BE1FFFC" w14:textId="77777777" w:rsidTr="00C41D72">
        <w:trPr>
          <w:trHeight w:val="468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84DD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00BB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5" w:right="422" w:firstLine="4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Fazer ou conseguir alguém para fazer pequenos </w:t>
            </w:r>
            <w:proofErr w:type="spellStart"/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>videos</w:t>
            </w:r>
            <w:proofErr w:type="spellEnd"/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 sobre histórias dos Alunos do Instituto Ponte.  </w:t>
            </w: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Criar </w:t>
            </w:r>
            <w:proofErr w:type="spell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conteúdos</w:t>
            </w:r>
            <w:proofErr w:type="spell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e contar histórias dos alunos e suas conquistas para as redes sociais do IP com o intuito de divulgar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o  Instituto</w:t>
            </w:r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D5BD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51EF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Sáb*</w:t>
            </w:r>
          </w:p>
        </w:tc>
      </w:tr>
      <w:tr w:rsidR="0071284D" w:rsidRPr="005F6D8B" w14:paraId="2A77D0DD" w14:textId="77777777" w:rsidTr="00C41D72">
        <w:trPr>
          <w:trHeight w:val="513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5ACC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2A16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Apoio nas Redes Sociais </w:t>
            </w:r>
          </w:p>
          <w:p w14:paraId="1A397000" w14:textId="039B3974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26" w:right="427" w:firstLine="5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Fazer stories e outros registros do dia a dia dos alunos, participação no intervalo das aulas gerando conteúdo para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o  </w:t>
            </w:r>
            <w:proofErr w:type="spell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facebook</w:t>
            </w:r>
            <w:proofErr w:type="spellEnd"/>
            <w:proofErr w:type="gramEnd"/>
            <w:r w:rsidR="00C41D72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,</w:t>
            </w: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instagram</w:t>
            </w:r>
            <w:proofErr w:type="spellEnd"/>
            <w:r w:rsidR="00C41D72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C41D72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tik</w:t>
            </w:r>
            <w:proofErr w:type="spellEnd"/>
            <w:r w:rsidR="00C41D72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1D72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tok</w:t>
            </w:r>
            <w:proofErr w:type="spell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79F5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2 a 3x por semana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6A31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194C6F5F" w14:textId="77777777" w:rsidTr="00C41D72">
        <w:trPr>
          <w:trHeight w:val="398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79D0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FDFF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Apoio administrativo para a equipe do Instituto Ponte (escritório ou pedagógico) </w:t>
            </w:r>
          </w:p>
          <w:p w14:paraId="754A0CE1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9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Auxiliar a equipe com as atividades administrativas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0D7F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2x por semana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A16C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47895E44" w14:textId="77777777" w:rsidTr="00C41D72">
        <w:trPr>
          <w:trHeight w:val="772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5FC3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83ED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Ser ou encontrar palestrantes para os "Encontros com os pais". Alinhar o perfil com Equipe </w:t>
            </w:r>
          </w:p>
          <w:p w14:paraId="1BC0C489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39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Educacional  </w:t>
            </w:r>
          </w:p>
          <w:p w14:paraId="4D408067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30" w:right="139" w:firstLine="3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Promovemos encontros bimensais para as famílias do alunos, trabalhando temas como: educação financeira, relação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entre  pais</w:t>
            </w:r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e filhos, redes sociais, entre outros temas que consideramos pertinentes para o desenvolvimento dos pais junto com  seus filhos.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D7F1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214C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Sáb*</w:t>
            </w:r>
          </w:p>
        </w:tc>
      </w:tr>
      <w:tr w:rsidR="0071284D" w:rsidRPr="005F6D8B" w14:paraId="5817F71C" w14:textId="77777777" w:rsidTr="00C41D72">
        <w:trPr>
          <w:trHeight w:val="80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1B4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EFC7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Mentoria com alunos de Ensino Médio </w:t>
            </w:r>
          </w:p>
          <w:p w14:paraId="191262A9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30" w:right="261" w:firstLine="6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O Projeto de Mentoria busca promover uma troca produtiva entre mentores e adolescentes em situação de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escolha  profissional</w:t>
            </w:r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e entrada na faculdade. Buscamos mentores com o perfil profissionais formais com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disponibilidade,  determinação</w:t>
            </w:r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e interesse em colaborar </w:t>
            </w: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lastRenderedPageBreak/>
              <w:t>para a formação integral de adolescentes em momento de escolha profissional e  entrada em curso superior.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BE2A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lastRenderedPageBreak/>
              <w:t xml:space="preserve">8x por ano com o  </w:t>
            </w:r>
          </w:p>
          <w:p w14:paraId="010F4A1F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121" w:right="87" w:firstLine="19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aluno e 3x por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ano  equipe</w:t>
            </w:r>
            <w:proofErr w:type="gram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Educacional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3A4A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Sáb*</w:t>
            </w:r>
          </w:p>
        </w:tc>
      </w:tr>
      <w:tr w:rsidR="0071284D" w:rsidRPr="005F6D8B" w14:paraId="5E0C410E" w14:textId="77777777" w:rsidTr="00C41D72">
        <w:trPr>
          <w:trHeight w:val="65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C464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F44A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Painel de Relacionamento </w:t>
            </w:r>
          </w:p>
          <w:p w14:paraId="24218B0F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33" w:right="229" w:hanging="2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Este projeto tem o objetivo de realizar pequenos desejos dos alunos, como ir a passeios que nunca tiveram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oportunidade  como</w:t>
            </w:r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conhecer um teatro, hamburgueria e/ou conhecer a rotina da profissão que desejam seguir futuramente.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7F90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8B3D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Dom*</w:t>
            </w:r>
          </w:p>
        </w:tc>
      </w:tr>
      <w:tr w:rsidR="0071284D" w:rsidRPr="005F6D8B" w14:paraId="49C287E0" w14:textId="77777777" w:rsidTr="00C41D72">
        <w:trPr>
          <w:trHeight w:val="46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A223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D4D0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5" w:right="168" w:firstLine="4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Lanche diário dos alunos: comprar e organizar a oferta de lanches buscando lanches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práticos e saudáveis </w:t>
            </w: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Realizar</w:t>
            </w:r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a compra mensal do lanche dos alunos. Buscar parcerias pro-</w:t>
            </w:r>
            <w:proofErr w:type="spell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bono</w:t>
            </w:r>
            <w:proofErr w:type="spell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 de instituições (padarias,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supermercados, </w:t>
            </w:r>
            <w:proofErr w:type="spellStart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etc</w:t>
            </w:r>
            <w:proofErr w:type="spellEnd"/>
            <w:proofErr w:type="gramEnd"/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D69A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2x por semana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9DC6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60B9DB38" w14:textId="77777777" w:rsidTr="00C41D72">
        <w:trPr>
          <w:trHeight w:val="461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7923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089C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Organização da biblioteca e controle de empréstimos dos livros </w:t>
            </w:r>
          </w:p>
          <w:p w14:paraId="7F761ACA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36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Catalogar os livros da biblioteca, cuidar das listas de empréstimos e devoluções dos livros.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BA94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98" w:right="44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2x por semana (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uma  manhã</w:t>
            </w:r>
            <w:proofErr w:type="gram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e uma tarde)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C212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70E3FE9E" w14:textId="77777777" w:rsidTr="00C41D72">
        <w:trPr>
          <w:trHeight w:val="46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D367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EB04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Manutenção de computadores </w:t>
            </w:r>
          </w:p>
          <w:p w14:paraId="7109AEB3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31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Fazer visita mensal para revisão dos computadores do laboratório de informática.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F65A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Mensal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8EC6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B67663" w:rsidRPr="005F6D8B" w14:paraId="287CC627" w14:textId="77777777" w:rsidTr="00C41D72">
        <w:trPr>
          <w:trHeight w:val="46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AB74" w14:textId="6687AB1D" w:rsidR="00B67663" w:rsidRPr="005F6D8B" w:rsidRDefault="00B6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3BCF" w14:textId="43D35D83" w:rsidR="00B67663" w:rsidRPr="005F6D8B" w:rsidRDefault="00B6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Manutenção de celulares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56A8" w14:textId="41501466" w:rsidR="00B67663" w:rsidRPr="005F6D8B" w:rsidRDefault="00B6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386E" w14:textId="3F66EE13" w:rsidR="00B67663" w:rsidRPr="005F6D8B" w:rsidRDefault="00B6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7567F9F8" w14:textId="77777777" w:rsidTr="00C41D72">
        <w:trPr>
          <w:trHeight w:val="46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F88B" w14:textId="1A5D18FD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</w:t>
            </w:r>
            <w:r w:rsidR="00B67663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E428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Terapia individual ou familiar </w:t>
            </w:r>
          </w:p>
          <w:p w14:paraId="5CBFAF84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31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Psicólogos para fazer atendimento e acompanhamento dos alunos do Instituto.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44C1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2x por semana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65DF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Sáb*</w:t>
            </w:r>
          </w:p>
        </w:tc>
      </w:tr>
      <w:tr w:rsidR="0071284D" w:rsidRPr="005F6D8B" w14:paraId="6C9757E1" w14:textId="77777777" w:rsidTr="00C41D72">
        <w:trPr>
          <w:trHeight w:val="29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96C1" w14:textId="560F8376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</w:t>
            </w:r>
            <w:r w:rsidR="00B67663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9</w:t>
            </w: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471A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Fonoaudiólogo para avaliação periódica dos alunos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73E1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Mensal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6ADC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Sáb*</w:t>
            </w:r>
          </w:p>
        </w:tc>
      </w:tr>
      <w:tr w:rsidR="0071284D" w:rsidRPr="005F6D8B" w14:paraId="09C66498" w14:textId="77777777" w:rsidTr="00C41D72">
        <w:trPr>
          <w:trHeight w:val="29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4A67" w14:textId="698B57C7" w:rsidR="0071284D" w:rsidRPr="005F6D8B" w:rsidRDefault="00B6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20</w:t>
            </w: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080A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Dentista para avaliação </w:t>
            </w:r>
            <w:proofErr w:type="spellStart"/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>periodíca</w:t>
            </w:r>
            <w:proofErr w:type="spellEnd"/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 dos alunos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516F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97" w:right="39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Periodicamente </w:t>
            </w:r>
            <w:proofErr w:type="gram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com  cronograma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D516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3066A3D3" w14:textId="77777777" w:rsidTr="00C41D72">
        <w:trPr>
          <w:trHeight w:val="29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C628" w14:textId="76CAE8DD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2</w:t>
            </w:r>
            <w:r w:rsidR="00B67663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1</w:t>
            </w: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A313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Nutricionista para avaliação periódica dos alunos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1918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Mensal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9E09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22F2836C" w14:textId="77777777" w:rsidTr="00C41D72">
        <w:trPr>
          <w:trHeight w:val="29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A659" w14:textId="26979F2C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2</w:t>
            </w:r>
            <w:r w:rsidR="00B67663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9638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Oftalmologista para avaliação periódica dos alunos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E624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Anualmente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E065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74B5B1F6" w14:textId="77777777" w:rsidTr="00C41D72">
        <w:trPr>
          <w:trHeight w:val="271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7C1B" w14:textId="2FC812FA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2</w:t>
            </w:r>
            <w:r w:rsidR="00B67663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3</w:t>
            </w: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08A6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>Ortodentista</w:t>
            </w:r>
            <w:proofErr w:type="spellEnd"/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 para ajudar a colocar aparelho dentário nos </w:t>
            </w: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lastRenderedPageBreak/>
              <w:t xml:space="preserve">alunos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B747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lastRenderedPageBreak/>
              <w:t xml:space="preserve">Mensal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D2B8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1618DC02" w14:textId="77777777" w:rsidTr="00C41D72">
        <w:trPr>
          <w:trHeight w:val="271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1164" w14:textId="187FDBAB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2</w:t>
            </w:r>
            <w:r w:rsidR="00B67663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4</w:t>
            </w: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203E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Dermatologista quando tiver demanda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A831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2615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064500F4" w14:textId="77777777" w:rsidTr="00C41D72">
        <w:trPr>
          <w:trHeight w:val="271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ED2D" w14:textId="30AFDF85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2</w:t>
            </w:r>
            <w:r w:rsidR="00B67663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5</w:t>
            </w: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B6E2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Ortopedista quando tiver demanda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C648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8B40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7401EC3E" w14:textId="77777777" w:rsidTr="00C41D72">
        <w:trPr>
          <w:trHeight w:val="271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36EE" w14:textId="442B68CF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2</w:t>
            </w:r>
            <w:r w:rsidR="00B67663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6</w:t>
            </w: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1B55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Psiquiatra quando tiver demanda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61AC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DC81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7C3E32CC" w14:textId="77777777" w:rsidTr="00C41D72">
        <w:trPr>
          <w:trHeight w:val="343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0D40" w14:textId="28706B3C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2</w:t>
            </w:r>
            <w:r w:rsidR="00B67663">
              <w:rPr>
                <w:rFonts w:asciiTheme="majorHAnsi" w:eastAsia="Trebuchet MS" w:hAnsiTheme="majorHAnsi" w:cstheme="maj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F424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Pediatra ou </w:t>
            </w:r>
            <w:proofErr w:type="spellStart"/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>Herbiatra</w:t>
            </w:r>
            <w:proofErr w:type="spellEnd"/>
            <w:r w:rsidRPr="005F6D8B">
              <w:rPr>
                <w:rFonts w:asciiTheme="majorHAnsi" w:eastAsia="Trebuchet MS" w:hAnsiTheme="majorHAnsi" w:cstheme="majorHAnsi"/>
                <w:b/>
                <w:color w:val="0000CC"/>
                <w:sz w:val="24"/>
                <w:szCs w:val="24"/>
              </w:rPr>
              <w:t xml:space="preserve"> </w:t>
            </w:r>
          </w:p>
          <w:p w14:paraId="34A3E325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7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Avaliação da saúde de alunos 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C2A9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Pontual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740E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>Seg</w:t>
            </w:r>
            <w:proofErr w:type="spellEnd"/>
            <w:r w:rsidRPr="005F6D8B">
              <w:rPr>
                <w:rFonts w:asciiTheme="majorHAnsi" w:eastAsia="Trebuchet MS" w:hAnsiTheme="majorHAnsi" w:cstheme="majorHAnsi"/>
                <w:color w:val="000000"/>
                <w:sz w:val="24"/>
                <w:szCs w:val="24"/>
              </w:rPr>
              <w:t xml:space="preserve"> a Sex</w:t>
            </w:r>
          </w:p>
        </w:tc>
      </w:tr>
      <w:tr w:rsidR="0071284D" w:rsidRPr="005F6D8B" w14:paraId="118E217A" w14:textId="77777777" w:rsidTr="00C41D72">
        <w:trPr>
          <w:trHeight w:val="398"/>
        </w:trPr>
        <w:tc>
          <w:tcPr>
            <w:tcW w:w="102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A3A8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*As atividades que ocorrem em dias de fim de semana são </w:t>
            </w:r>
            <w:r w:rsidRPr="005F6D8B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 xml:space="preserve">ações externas </w:t>
            </w: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e/ou pontuais e que não dependem das instalações do Instituto para acontecerem.  </w:t>
            </w:r>
          </w:p>
          <w:p w14:paraId="33A6656F" w14:textId="77777777" w:rsidR="0071284D" w:rsidRPr="005F6D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27"/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</w:pP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 xml:space="preserve">As que acontecem com a presença dos alunos e/ou </w:t>
            </w:r>
            <w:r w:rsidRPr="005F6D8B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 xml:space="preserve">dentro dos espaços do Instituto Ponte só são possíveis de segunda a </w:t>
            </w:r>
            <w:proofErr w:type="gramStart"/>
            <w:r w:rsidRPr="005F6D8B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 xml:space="preserve">sexta </w:t>
            </w:r>
            <w:r w:rsidRPr="005F6D8B">
              <w:rPr>
                <w:rFonts w:asciiTheme="majorHAnsi" w:eastAsia="Trebuchet MS" w:hAnsiTheme="majorHAnsi" w:cstheme="majorHAnsi"/>
                <w:i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14:paraId="14A70A1C" w14:textId="77777777" w:rsidR="0071284D" w:rsidRDefault="007128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3B7DE8" w14:textId="77777777" w:rsidR="0071284D" w:rsidRDefault="007128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1284D">
      <w:pgSz w:w="11900" w:h="16820"/>
      <w:pgMar w:top="1085" w:right="1565" w:bottom="2769" w:left="101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4D"/>
    <w:rsid w:val="001954AB"/>
    <w:rsid w:val="005F6D8B"/>
    <w:rsid w:val="0071284D"/>
    <w:rsid w:val="00B67663"/>
    <w:rsid w:val="00C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D66C"/>
  <w15:docId w15:val="{9338B85B-A4D0-41A5-BDAB-8D739E5B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Meirielly</dc:creator>
  <cp:lastModifiedBy>Martinelli Meirielly</cp:lastModifiedBy>
  <cp:revision>2</cp:revision>
  <dcterms:created xsi:type="dcterms:W3CDTF">2022-10-25T18:01:00Z</dcterms:created>
  <dcterms:modified xsi:type="dcterms:W3CDTF">2022-10-25T18:01:00Z</dcterms:modified>
</cp:coreProperties>
</file>